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6508A" w:rsidRPr="00814B27" w14:paraId="11759435" w14:textId="77777777" w:rsidTr="00AB0843">
        <w:trPr>
          <w:cantSplit/>
          <w:trHeight w:val="9514"/>
        </w:trPr>
        <w:tc>
          <w:tcPr>
            <w:tcW w:w="8856" w:type="dxa"/>
          </w:tcPr>
          <w:p w14:paraId="39792D3C" w14:textId="77777777" w:rsidR="0066508A" w:rsidRDefault="0066508A" w:rsidP="00AB0843">
            <w:pPr>
              <w:ind w:left="567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814B27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b </w:t>
            </w:r>
            <w:proofErr w:type="spellStart"/>
            <w:r w:rsidRPr="00814B27">
              <w:rPr>
                <w:rFonts w:asciiTheme="majorBidi" w:hAnsiTheme="majorBidi" w:cstheme="majorBidi"/>
                <w:i/>
                <w:sz w:val="24"/>
                <w:szCs w:val="24"/>
              </w:rPr>
              <w:t>Formulir</w:t>
            </w:r>
            <w:proofErr w:type="spellEnd"/>
            <w:r w:rsidRPr="00814B27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814B27">
              <w:rPr>
                <w:rFonts w:asciiTheme="majorBidi" w:hAnsiTheme="majorBidi" w:cstheme="majorBidi"/>
                <w:i/>
                <w:sz w:val="24"/>
                <w:szCs w:val="24"/>
              </w:rPr>
              <w:t>Persetujuan</w:t>
            </w:r>
            <w:proofErr w:type="spellEnd"/>
          </w:p>
          <w:p w14:paraId="78C935F4" w14:textId="77777777" w:rsidR="0066508A" w:rsidRDefault="0066508A" w:rsidP="00AB0843">
            <w:pPr>
              <w:ind w:left="567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5A27C5B4" w14:textId="6044756F" w:rsidR="0066508A" w:rsidRPr="007F3E57" w:rsidRDefault="0066508A" w:rsidP="00AB0843">
            <w:pPr>
              <w:ind w:left="567"/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7F3E57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FORMULIR PERSETUJU</w:t>
            </w: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AN ASSENT</w:t>
            </w:r>
          </w:p>
          <w:p w14:paraId="42D8722B" w14:textId="77777777" w:rsidR="0066508A" w:rsidRDefault="0066508A" w:rsidP="00AB0843">
            <w:pPr>
              <w:ind w:left="567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04A0A50E" w14:textId="58AF2580" w:rsidR="0066508A" w:rsidRDefault="0066508A" w:rsidP="0066508A">
            <w:pPr>
              <w:tabs>
                <w:tab w:val="left" w:pos="720"/>
              </w:tabs>
              <w:ind w:left="-30" w:firstLine="3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Setelah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penjelasan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risiko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manfaat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dilakukan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sehingga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menyetujui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mengizinkan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anak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/murid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dijadikan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subjek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bersedia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membantu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mengisi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data-data yang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diperlukan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sukarela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berpartisipasi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subjek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…………………………………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………………………………………………..</w:t>
            </w:r>
          </w:p>
          <w:p w14:paraId="21E8BDDD" w14:textId="77777777" w:rsidR="0066508A" w:rsidRDefault="0066508A" w:rsidP="00AB0843">
            <w:pPr>
              <w:tabs>
                <w:tab w:val="left" w:pos="720"/>
              </w:tabs>
              <w:ind w:left="-30" w:firstLine="3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78C88E77" w14:textId="77777777" w:rsidR="0066508A" w:rsidRDefault="0066508A" w:rsidP="00AB0843">
            <w:pPr>
              <w:tabs>
                <w:tab w:val="left" w:pos="720"/>
              </w:tabs>
              <w:ind w:left="-30" w:firstLine="3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       Keputusan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keikutsertaan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subjek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unsur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paksaan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benar-benar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atas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kemauan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sendiri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. Saya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bersedia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mengikuti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segala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prosedur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sebagaimana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dijelaskan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naskah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penjelasan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</w:t>
            </w:r>
            <w:proofErr w:type="spellEnd"/>
          </w:p>
          <w:p w14:paraId="410E5A80" w14:textId="77777777" w:rsidR="0066508A" w:rsidRPr="00AB3366" w:rsidRDefault="0066508A" w:rsidP="00AB0843">
            <w:pPr>
              <w:tabs>
                <w:tab w:val="left" w:pos="720"/>
              </w:tabs>
              <w:ind w:left="-30" w:firstLine="3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5EB2B04C" w14:textId="7A2B3B2D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Jakarta , </w:t>
            </w:r>
            <w:r>
              <w:rPr>
                <w:rFonts w:asciiTheme="majorBidi" w:hAnsiTheme="majorBidi" w:cstheme="majorBidi"/>
              </w:rPr>
              <w:t>………………..</w:t>
            </w:r>
          </w:p>
          <w:p w14:paraId="08223E9C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</w:t>
            </w:r>
          </w:p>
          <w:p w14:paraId="24C8A8D6" w14:textId="6098E740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</w:t>
            </w:r>
            <w:r>
              <w:rPr>
                <w:rFonts w:asciiTheme="majorBidi" w:hAnsiTheme="majorBidi" w:cstheme="majorBidi"/>
              </w:rPr>
              <w:t>Saksi</w:t>
            </w:r>
            <w:r w:rsidRPr="00814B27">
              <w:rPr>
                <w:rFonts w:asciiTheme="majorBidi" w:hAnsiTheme="majorBidi" w:cstheme="majorBidi"/>
              </w:rPr>
              <w:t xml:space="preserve">                                                                                      </w:t>
            </w:r>
            <w:r>
              <w:rPr>
                <w:rFonts w:asciiTheme="majorBidi" w:hAnsiTheme="majorBidi" w:cstheme="majorBidi"/>
              </w:rPr>
              <w:t>Wali</w:t>
            </w:r>
          </w:p>
          <w:p w14:paraId="4101DC21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7F66B547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22455616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5904560B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                                              (………………………)                                                            (………………………)</w:t>
            </w:r>
          </w:p>
          <w:p w14:paraId="1665CBD9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5A4A143B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                                       </w:t>
            </w:r>
            <w:proofErr w:type="spellStart"/>
            <w:r w:rsidRPr="00814B27">
              <w:rPr>
                <w:rFonts w:asciiTheme="majorBidi" w:hAnsiTheme="majorBidi" w:cstheme="majorBidi"/>
              </w:rPr>
              <w:t>Ketua</w:t>
            </w:r>
            <w:proofErr w:type="spellEnd"/>
            <w:r w:rsidRPr="00814B2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14B27">
              <w:rPr>
                <w:rFonts w:asciiTheme="majorBidi" w:hAnsiTheme="majorBidi" w:cstheme="majorBidi"/>
              </w:rPr>
              <w:t>Peneliti</w:t>
            </w:r>
            <w:proofErr w:type="spellEnd"/>
          </w:p>
          <w:p w14:paraId="66F6F173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2A99B6B3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6602B669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111CBBA1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                                (………………………)</w:t>
            </w:r>
          </w:p>
          <w:p w14:paraId="1656CF08" w14:textId="77777777" w:rsidR="0066508A" w:rsidRPr="00814B27" w:rsidRDefault="0066508A" w:rsidP="00AB0843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1B511A95" w14:textId="69827E80" w:rsidR="0066508A" w:rsidRPr="00814B27" w:rsidRDefault="0066508A" w:rsidP="00AB0843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60ECEDC6" w14:textId="77777777" w:rsidR="00E83D11" w:rsidRDefault="00E83D11"/>
    <w:sectPr w:rsidR="00E83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A"/>
    <w:rsid w:val="0066508A"/>
    <w:rsid w:val="00AB328B"/>
    <w:rsid w:val="00E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CBC8"/>
  <w15:chartTrackingRefBased/>
  <w15:docId w15:val="{192B297A-965D-436F-9C73-EB28D7AC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Upn1</dc:creator>
  <cp:keywords/>
  <dc:description/>
  <cp:lastModifiedBy>Dell Upn1</cp:lastModifiedBy>
  <cp:revision>1</cp:revision>
  <dcterms:created xsi:type="dcterms:W3CDTF">2023-10-17T08:31:00Z</dcterms:created>
  <dcterms:modified xsi:type="dcterms:W3CDTF">2023-10-17T08:35:00Z</dcterms:modified>
</cp:coreProperties>
</file>